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25" w:rsidRPr="006E6D56" w:rsidRDefault="00B02225" w:rsidP="00E4002D">
      <w:pPr>
        <w:shd w:val="clear" w:color="auto" w:fill="FFFFFF" w:themeFill="background1"/>
        <w:ind w:left="5670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>П</w:t>
      </w:r>
      <w:r w:rsidR="00FA0084">
        <w:rPr>
          <w:rFonts w:eastAsia="MS Mincho"/>
          <w:color w:val="000000"/>
          <w:lang w:eastAsia="ja-JP"/>
        </w:rPr>
        <w:t xml:space="preserve">риложение № </w:t>
      </w:r>
      <w:r w:rsidR="007A6D67">
        <w:rPr>
          <w:rFonts w:eastAsia="MS Mincho"/>
          <w:color w:val="000000"/>
          <w:lang w:eastAsia="ja-JP"/>
        </w:rPr>
        <w:t>20</w:t>
      </w:r>
    </w:p>
    <w:p w:rsidR="00B02225" w:rsidRPr="006E6D56" w:rsidRDefault="00B02225" w:rsidP="00E4002D">
      <w:pPr>
        <w:shd w:val="clear" w:color="auto" w:fill="FFFFFF" w:themeFill="background1"/>
        <w:ind w:left="5670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8566F3">
        <w:rPr>
          <w:rFonts w:eastAsia="MS Mincho"/>
          <w:color w:val="000000"/>
          <w:lang w:eastAsia="ja-JP"/>
        </w:rPr>
        <w:t>решени</w:t>
      </w:r>
      <w:r w:rsidR="00784F50">
        <w:rPr>
          <w:rFonts w:eastAsia="MS Mincho"/>
          <w:color w:val="000000"/>
          <w:lang w:eastAsia="ja-JP"/>
        </w:rPr>
        <w:t>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B02225" w:rsidRPr="006E6D56" w:rsidRDefault="00B02225" w:rsidP="00E4002D">
      <w:pPr>
        <w:shd w:val="clear" w:color="auto" w:fill="FFFFFF" w:themeFill="background1"/>
        <w:ind w:left="5670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B02225" w:rsidRDefault="00784F50" w:rsidP="00E4002D">
      <w:pPr>
        <w:shd w:val="clear" w:color="auto" w:fill="FFFFFF" w:themeFill="background1"/>
        <w:ind w:left="5670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>о</w:t>
      </w:r>
      <w:r w:rsidR="00E4002D">
        <w:rPr>
          <w:rFonts w:eastAsia="MS Mincho"/>
          <w:color w:val="000000"/>
          <w:lang w:eastAsia="ja-JP"/>
        </w:rPr>
        <w:t xml:space="preserve">т </w:t>
      </w:r>
      <w:r w:rsidR="00D82C52">
        <w:rPr>
          <w:rFonts w:eastAsia="MS Mincho"/>
          <w:color w:val="000000"/>
          <w:lang w:eastAsia="ja-JP"/>
        </w:rPr>
        <w:t>28.12</w:t>
      </w:r>
      <w:r w:rsidR="007B3B19">
        <w:rPr>
          <w:rFonts w:eastAsia="MS Mincho"/>
          <w:color w:val="000000"/>
          <w:lang w:eastAsia="ja-JP"/>
        </w:rPr>
        <w:t>.20</w:t>
      </w:r>
      <w:r w:rsidR="00E863C1">
        <w:rPr>
          <w:rFonts w:eastAsia="MS Mincho"/>
          <w:color w:val="000000"/>
          <w:lang w:eastAsia="ja-JP"/>
        </w:rPr>
        <w:t>2</w:t>
      </w:r>
      <w:r w:rsidR="008D6912">
        <w:rPr>
          <w:rFonts w:eastAsia="MS Mincho"/>
          <w:color w:val="000000"/>
          <w:lang w:eastAsia="ja-JP"/>
        </w:rPr>
        <w:t>1</w:t>
      </w:r>
      <w:r>
        <w:rPr>
          <w:rFonts w:eastAsia="MS Mincho"/>
          <w:color w:val="000000"/>
          <w:lang w:eastAsia="ja-JP"/>
        </w:rPr>
        <w:t>г. №</w:t>
      </w:r>
      <w:r w:rsidR="00D82C52">
        <w:rPr>
          <w:rFonts w:eastAsia="MS Mincho"/>
          <w:color w:val="000000"/>
          <w:lang w:eastAsia="ja-JP"/>
        </w:rPr>
        <w:t xml:space="preserve"> 40</w:t>
      </w:r>
      <w:r w:rsidR="0074368D">
        <w:rPr>
          <w:rFonts w:eastAsia="MS Mincho"/>
          <w:color w:val="000000"/>
          <w:lang w:eastAsia="ja-JP"/>
        </w:rPr>
        <w:t>/</w:t>
      </w:r>
      <w:r w:rsidR="00D82C52">
        <w:rPr>
          <w:rFonts w:eastAsia="MS Mincho"/>
          <w:color w:val="000000"/>
          <w:lang w:eastAsia="ja-JP"/>
        </w:rPr>
        <w:t>130</w:t>
      </w:r>
    </w:p>
    <w:p w:rsidR="00B02225" w:rsidRPr="006E6D56" w:rsidRDefault="00B02225" w:rsidP="00E4002D">
      <w:pPr>
        <w:shd w:val="clear" w:color="auto" w:fill="FFFFFF" w:themeFill="background1"/>
        <w:ind w:left="5670"/>
        <w:rPr>
          <w:rFonts w:eastAsia="MS Mincho"/>
          <w:color w:val="000000"/>
          <w:sz w:val="28"/>
          <w:szCs w:val="28"/>
          <w:lang w:eastAsia="ja-JP"/>
        </w:rPr>
      </w:pPr>
    </w:p>
    <w:p w:rsidR="00B02225" w:rsidRPr="006E6D56" w:rsidRDefault="00B02225" w:rsidP="00E4002D">
      <w:pPr>
        <w:shd w:val="clear" w:color="auto" w:fill="FFFFFF" w:themeFill="background1"/>
        <w:jc w:val="center"/>
        <w:rPr>
          <w:rFonts w:eastAsia="MS Mincho"/>
          <w:b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color w:val="000000"/>
          <w:sz w:val="28"/>
          <w:szCs w:val="28"/>
          <w:lang w:eastAsia="ja-JP"/>
        </w:rPr>
        <w:t xml:space="preserve">Перечень строек и объектов строительства, реконструкции и </w:t>
      </w:r>
    </w:p>
    <w:p w:rsidR="00B02225" w:rsidRDefault="00B02225" w:rsidP="00E4002D">
      <w:pPr>
        <w:shd w:val="clear" w:color="auto" w:fill="FFFFFF" w:themeFill="background1"/>
        <w:jc w:val="center"/>
        <w:rPr>
          <w:rFonts w:eastAsia="MS Mincho"/>
          <w:b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color w:val="000000"/>
          <w:sz w:val="28"/>
          <w:szCs w:val="28"/>
          <w:lang w:eastAsia="ja-JP"/>
        </w:rPr>
        <w:t>технического перевооружения для нужд Ахтубинс</w:t>
      </w:r>
      <w:r w:rsidR="007B3B19">
        <w:rPr>
          <w:rFonts w:eastAsia="MS Mincho"/>
          <w:b/>
          <w:color w:val="000000"/>
          <w:sz w:val="28"/>
          <w:szCs w:val="28"/>
          <w:lang w:eastAsia="ja-JP"/>
        </w:rPr>
        <w:t>кого сельского поселения на 20</w:t>
      </w:r>
      <w:r w:rsidR="006D11A5">
        <w:rPr>
          <w:rFonts w:eastAsia="MS Mincho"/>
          <w:b/>
          <w:color w:val="000000"/>
          <w:sz w:val="28"/>
          <w:szCs w:val="28"/>
          <w:lang w:eastAsia="ja-JP"/>
        </w:rPr>
        <w:t>2</w:t>
      </w:r>
      <w:r w:rsidR="008D6912">
        <w:rPr>
          <w:rFonts w:eastAsia="MS Mincho"/>
          <w:b/>
          <w:color w:val="000000"/>
          <w:sz w:val="28"/>
          <w:szCs w:val="28"/>
          <w:lang w:eastAsia="ja-JP"/>
        </w:rPr>
        <w:t>2</w:t>
      </w:r>
      <w:r w:rsidR="00E4002D">
        <w:rPr>
          <w:rFonts w:eastAsia="MS Mincho"/>
          <w:b/>
          <w:color w:val="000000"/>
          <w:sz w:val="28"/>
          <w:szCs w:val="28"/>
          <w:lang w:eastAsia="ja-JP"/>
        </w:rPr>
        <w:t xml:space="preserve"> и на период до 20</w:t>
      </w:r>
      <w:r w:rsidR="006D11A5">
        <w:rPr>
          <w:rFonts w:eastAsia="MS Mincho"/>
          <w:b/>
          <w:color w:val="000000"/>
          <w:sz w:val="28"/>
          <w:szCs w:val="28"/>
          <w:lang w:eastAsia="ja-JP"/>
        </w:rPr>
        <w:t>2</w:t>
      </w:r>
      <w:r w:rsidR="008D6912">
        <w:rPr>
          <w:rFonts w:eastAsia="MS Mincho"/>
          <w:b/>
          <w:color w:val="000000"/>
          <w:sz w:val="28"/>
          <w:szCs w:val="28"/>
          <w:lang w:eastAsia="ja-JP"/>
        </w:rPr>
        <w:t>4</w:t>
      </w:r>
      <w:r w:rsidRPr="006E6D56">
        <w:rPr>
          <w:rFonts w:eastAsia="MS Mincho"/>
          <w:b/>
          <w:color w:val="000000"/>
          <w:sz w:val="28"/>
          <w:szCs w:val="28"/>
          <w:lang w:eastAsia="ja-JP"/>
        </w:rPr>
        <w:t xml:space="preserve"> год</w:t>
      </w:r>
      <w:r w:rsidR="00E4002D">
        <w:rPr>
          <w:rFonts w:eastAsia="MS Mincho"/>
          <w:b/>
          <w:color w:val="000000"/>
          <w:sz w:val="28"/>
          <w:szCs w:val="28"/>
          <w:lang w:eastAsia="ja-JP"/>
        </w:rPr>
        <w:t>а</w:t>
      </w:r>
    </w:p>
    <w:p w:rsidR="00E4002D" w:rsidRPr="00C02890" w:rsidRDefault="00C02890" w:rsidP="00C02890">
      <w:pPr>
        <w:shd w:val="clear" w:color="auto" w:fill="FFFFFF" w:themeFill="background1"/>
        <w:jc w:val="right"/>
        <w:rPr>
          <w:rFonts w:eastAsia="MS Mincho"/>
          <w:b/>
          <w:color w:val="000000"/>
          <w:lang w:eastAsia="ja-JP"/>
        </w:rPr>
      </w:pPr>
      <w:r w:rsidRPr="00C02890">
        <w:rPr>
          <w:rFonts w:eastAsia="MS Mincho"/>
          <w:b/>
          <w:color w:val="000000"/>
          <w:lang w:eastAsia="ja-JP"/>
        </w:rPr>
        <w:t>тыс.руб.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5"/>
        <w:gridCol w:w="4913"/>
        <w:gridCol w:w="1286"/>
        <w:gridCol w:w="1231"/>
        <w:gridCol w:w="1231"/>
      </w:tblGrid>
      <w:tr w:rsidR="0001117A" w:rsidTr="00C02890">
        <w:trPr>
          <w:trHeight w:val="696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7A" w:rsidRPr="00356A12" w:rsidRDefault="0001117A">
            <w:pPr>
              <w:jc w:val="center"/>
              <w:rPr>
                <w:rFonts w:eastAsia="MS Mincho"/>
                <w:b/>
                <w:lang w:eastAsia="ja-JP"/>
              </w:rPr>
            </w:pPr>
            <w:r w:rsidRPr="00356A12">
              <w:rPr>
                <w:b/>
              </w:rPr>
              <w:t>№</w:t>
            </w:r>
          </w:p>
          <w:p w:rsidR="0001117A" w:rsidRPr="00356A12" w:rsidRDefault="0001117A">
            <w:pPr>
              <w:jc w:val="center"/>
              <w:rPr>
                <w:rFonts w:eastAsia="MS Mincho"/>
                <w:b/>
                <w:lang w:eastAsia="ja-JP"/>
              </w:rPr>
            </w:pPr>
            <w:proofErr w:type="gramStart"/>
            <w:r w:rsidRPr="00356A12">
              <w:rPr>
                <w:b/>
              </w:rPr>
              <w:t>п</w:t>
            </w:r>
            <w:proofErr w:type="gramEnd"/>
            <w:r w:rsidRPr="00356A12">
              <w:rPr>
                <w:b/>
              </w:rPr>
              <w:t>/п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7A" w:rsidRPr="00356A12" w:rsidRDefault="0001117A">
            <w:pPr>
              <w:jc w:val="center"/>
              <w:rPr>
                <w:rFonts w:eastAsia="MS Mincho"/>
                <w:b/>
                <w:lang w:eastAsia="ja-JP"/>
              </w:rPr>
            </w:pPr>
            <w:r w:rsidRPr="00356A12">
              <w:rPr>
                <w:b/>
              </w:rPr>
              <w:t>Наименование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7A" w:rsidRPr="00356A12" w:rsidRDefault="007B3B19" w:rsidP="008D6912">
            <w:pPr>
              <w:jc w:val="center"/>
              <w:rPr>
                <w:rFonts w:eastAsia="MS Mincho"/>
                <w:b/>
                <w:lang w:eastAsia="ja-JP"/>
              </w:rPr>
            </w:pPr>
            <w:r w:rsidRPr="00356A12">
              <w:rPr>
                <w:b/>
              </w:rPr>
              <w:t>20</w:t>
            </w:r>
            <w:r w:rsidR="006D11A5">
              <w:rPr>
                <w:b/>
              </w:rPr>
              <w:t>2</w:t>
            </w:r>
            <w:r w:rsidR="008D6912">
              <w:rPr>
                <w:b/>
              </w:rPr>
              <w:t>2</w:t>
            </w:r>
            <w:r w:rsidR="0001117A" w:rsidRPr="00356A12">
              <w:rPr>
                <w:b/>
              </w:rPr>
              <w:t>г. сумма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7A" w:rsidRPr="00356A12" w:rsidRDefault="007B3B19" w:rsidP="008D6912">
            <w:pPr>
              <w:jc w:val="center"/>
              <w:rPr>
                <w:b/>
              </w:rPr>
            </w:pPr>
            <w:r w:rsidRPr="00356A12">
              <w:rPr>
                <w:b/>
              </w:rPr>
              <w:t>202</w:t>
            </w:r>
            <w:r w:rsidR="008D6912">
              <w:rPr>
                <w:b/>
              </w:rPr>
              <w:t>3</w:t>
            </w:r>
            <w:r w:rsidR="0001117A" w:rsidRPr="00356A12">
              <w:rPr>
                <w:b/>
              </w:rPr>
              <w:t>г. сумма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17A" w:rsidRPr="00356A12" w:rsidRDefault="007B3B19" w:rsidP="008D6912">
            <w:pPr>
              <w:jc w:val="center"/>
              <w:rPr>
                <w:b/>
              </w:rPr>
            </w:pPr>
            <w:r w:rsidRPr="00356A12">
              <w:rPr>
                <w:b/>
              </w:rPr>
              <w:t>202</w:t>
            </w:r>
            <w:r w:rsidR="008D6912">
              <w:rPr>
                <w:b/>
              </w:rPr>
              <w:t>4</w:t>
            </w:r>
            <w:r w:rsidR="0001117A" w:rsidRPr="00356A12">
              <w:rPr>
                <w:b/>
              </w:rPr>
              <w:t>г. сумма</w:t>
            </w:r>
          </w:p>
        </w:tc>
      </w:tr>
      <w:tr w:rsidR="0001117A" w:rsidTr="00C02890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7A" w:rsidRDefault="0001117A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>1.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17A" w:rsidRDefault="0001117A" w:rsidP="0001117A">
            <w:pPr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 xml:space="preserve">Администрация Ахтубинского сельского поселения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117A" w:rsidRDefault="006D11A5" w:rsidP="00C02890">
            <w:pPr>
              <w:ind w:right="175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b/>
              </w:rPr>
              <w:t>100</w:t>
            </w:r>
            <w:r w:rsidR="0001117A">
              <w:rPr>
                <w:b/>
              </w:rPr>
              <w:t>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17A" w:rsidRDefault="008D6912" w:rsidP="0001117A">
            <w:pPr>
              <w:ind w:right="175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01117A">
              <w:rPr>
                <w:b/>
              </w:rPr>
              <w:t>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17A" w:rsidRDefault="00210889" w:rsidP="0001117A">
            <w:pPr>
              <w:ind w:right="175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01117A">
              <w:rPr>
                <w:b/>
              </w:rPr>
              <w:t>,00</w:t>
            </w:r>
          </w:p>
        </w:tc>
      </w:tr>
      <w:tr w:rsidR="0001117A" w:rsidTr="00C02890">
        <w:trPr>
          <w:trHeight w:val="33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7A" w:rsidRDefault="0001117A">
            <w:pPr>
              <w:jc w:val="center"/>
              <w:rPr>
                <w:rFonts w:eastAsia="MS Mincho"/>
                <w:lang w:eastAsia="ja-JP"/>
              </w:rPr>
            </w:pPr>
            <w:r>
              <w:t>1.1</w:t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17A" w:rsidRDefault="0001117A" w:rsidP="0001117A">
            <w:pPr>
              <w:rPr>
                <w:rFonts w:eastAsia="MS Mincho"/>
                <w:lang w:eastAsia="ja-JP"/>
              </w:rPr>
            </w:pPr>
            <w:r>
              <w:t>Замена ламп накаливания на энергосберегающие лампы</w:t>
            </w:r>
          </w:p>
          <w:p w:rsidR="0001117A" w:rsidRDefault="0001117A" w:rsidP="00E051F0">
            <w:pPr>
              <w:rPr>
                <w:rFonts w:eastAsia="MS Mincho"/>
                <w:lang w:eastAsia="ja-JP"/>
              </w:rPr>
            </w:pPr>
            <w:r>
              <w:t>Реализация муниципальной программы «Энергосбережение и повышение энергетической эффективности на территории Ахтубин</w:t>
            </w:r>
            <w:r w:rsidR="00E051F0">
              <w:t>ского сельского поселения на 2020</w:t>
            </w:r>
            <w:r>
              <w:t>-20</w:t>
            </w:r>
            <w:r w:rsidR="00E051F0">
              <w:t>22</w:t>
            </w:r>
            <w:r>
              <w:t xml:space="preserve"> годы»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117A" w:rsidRDefault="006D11A5" w:rsidP="00C02890">
            <w:pPr>
              <w:ind w:right="175"/>
              <w:jc w:val="center"/>
              <w:rPr>
                <w:rFonts w:eastAsia="MS Mincho"/>
                <w:lang w:eastAsia="ja-JP"/>
              </w:rPr>
            </w:pPr>
            <w:r>
              <w:t>100</w:t>
            </w:r>
            <w:r w:rsidR="0001117A">
              <w:t>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17A" w:rsidRDefault="008D6912" w:rsidP="0001117A">
            <w:pPr>
              <w:ind w:right="175"/>
              <w:jc w:val="center"/>
            </w:pPr>
            <w:r>
              <w:t>0</w:t>
            </w:r>
            <w:r w:rsidR="007B3B19">
              <w:t>0</w:t>
            </w:r>
            <w:r w:rsidR="0001117A">
              <w:t>,00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17A" w:rsidRDefault="00210889" w:rsidP="0001117A">
            <w:pPr>
              <w:ind w:right="175"/>
              <w:jc w:val="center"/>
            </w:pPr>
            <w:r>
              <w:t>0</w:t>
            </w:r>
            <w:r w:rsidR="0001117A">
              <w:t>,00</w:t>
            </w:r>
          </w:p>
        </w:tc>
      </w:tr>
    </w:tbl>
    <w:p w:rsidR="00B02225" w:rsidRPr="006E6D56" w:rsidRDefault="00B02225" w:rsidP="00E4002D">
      <w:pPr>
        <w:shd w:val="clear" w:color="auto" w:fill="FFFFFF" w:themeFill="background1"/>
        <w:jc w:val="center"/>
        <w:rPr>
          <w:rFonts w:eastAsia="MS Mincho"/>
          <w:b/>
          <w:color w:val="000000"/>
          <w:sz w:val="28"/>
          <w:szCs w:val="28"/>
          <w:lang w:eastAsia="ja-JP"/>
        </w:rPr>
      </w:pPr>
    </w:p>
    <w:p w:rsidR="00B02225" w:rsidRPr="006E6D56" w:rsidRDefault="00B02225" w:rsidP="00E4002D">
      <w:pPr>
        <w:shd w:val="clear" w:color="auto" w:fill="FFFFFF" w:themeFill="background1"/>
        <w:jc w:val="both"/>
        <w:rPr>
          <w:rFonts w:eastAsia="MS Mincho"/>
          <w:color w:val="000000"/>
          <w:lang w:eastAsia="ja-JP"/>
        </w:rPr>
      </w:pPr>
      <w:bookmarkStart w:id="0" w:name="_GoBack"/>
      <w:bookmarkEnd w:id="0"/>
    </w:p>
    <w:p w:rsidR="00B02225" w:rsidRPr="006E6D56" w:rsidRDefault="00B02225" w:rsidP="00E4002D">
      <w:pPr>
        <w:shd w:val="clear" w:color="auto" w:fill="FFFFFF" w:themeFill="background1"/>
        <w:rPr>
          <w:rFonts w:eastAsia="MS Mincho"/>
          <w:color w:val="000000"/>
          <w:sz w:val="28"/>
          <w:szCs w:val="28"/>
          <w:lang w:eastAsia="ja-JP"/>
        </w:rPr>
      </w:pPr>
    </w:p>
    <w:p w:rsidR="00B02225" w:rsidRPr="006E6D56" w:rsidRDefault="00B02225" w:rsidP="00E4002D">
      <w:pPr>
        <w:shd w:val="clear" w:color="auto" w:fill="FFFFFF" w:themeFill="background1"/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 Ахтубинского</w:t>
      </w:r>
    </w:p>
    <w:p w:rsidR="00B02225" w:rsidRPr="006E6D56" w:rsidRDefault="00B02225" w:rsidP="00E4002D">
      <w:pPr>
        <w:shd w:val="clear" w:color="auto" w:fill="FFFFFF" w:themeFill="background1"/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 </w:t>
      </w:r>
      <w:r w:rsidR="00E4002D">
        <w:rPr>
          <w:rFonts w:eastAsia="MS Mincho"/>
          <w:color w:val="000000"/>
          <w:sz w:val="28"/>
          <w:szCs w:val="28"/>
          <w:lang w:eastAsia="ja-JP"/>
        </w:rPr>
        <w:t xml:space="preserve">                 В.В. Рыбников</w:t>
      </w:r>
    </w:p>
    <w:p w:rsidR="00BB40C3" w:rsidRDefault="00BB40C3" w:rsidP="00E4002D">
      <w:pPr>
        <w:shd w:val="clear" w:color="auto" w:fill="FFFFFF" w:themeFill="background1"/>
      </w:pPr>
    </w:p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225"/>
    <w:rsid w:val="00003B12"/>
    <w:rsid w:val="0001117A"/>
    <w:rsid w:val="00021C40"/>
    <w:rsid w:val="000546B8"/>
    <w:rsid w:val="00054768"/>
    <w:rsid w:val="000600C3"/>
    <w:rsid w:val="000731DA"/>
    <w:rsid w:val="00090628"/>
    <w:rsid w:val="00095134"/>
    <w:rsid w:val="000F2E40"/>
    <w:rsid w:val="00105990"/>
    <w:rsid w:val="00141D42"/>
    <w:rsid w:val="00143149"/>
    <w:rsid w:val="00143A64"/>
    <w:rsid w:val="00145411"/>
    <w:rsid w:val="00152C19"/>
    <w:rsid w:val="0015474D"/>
    <w:rsid w:val="00156EAA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202661"/>
    <w:rsid w:val="0020454A"/>
    <w:rsid w:val="00210889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35090"/>
    <w:rsid w:val="00356A12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81C95"/>
    <w:rsid w:val="00483856"/>
    <w:rsid w:val="00493A87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872E2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D11A5"/>
    <w:rsid w:val="006E0156"/>
    <w:rsid w:val="006F7865"/>
    <w:rsid w:val="00705345"/>
    <w:rsid w:val="00722B64"/>
    <w:rsid w:val="00722EAC"/>
    <w:rsid w:val="00743286"/>
    <w:rsid w:val="00743675"/>
    <w:rsid w:val="0074368D"/>
    <w:rsid w:val="00744401"/>
    <w:rsid w:val="00753097"/>
    <w:rsid w:val="00755AE9"/>
    <w:rsid w:val="00764C81"/>
    <w:rsid w:val="007656C4"/>
    <w:rsid w:val="00773A99"/>
    <w:rsid w:val="00777773"/>
    <w:rsid w:val="00784F50"/>
    <w:rsid w:val="007A3633"/>
    <w:rsid w:val="007A483B"/>
    <w:rsid w:val="007A6D67"/>
    <w:rsid w:val="007B3B19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3AA4"/>
    <w:rsid w:val="00836FB1"/>
    <w:rsid w:val="008566F3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D1D36"/>
    <w:rsid w:val="008D6912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A4C60"/>
    <w:rsid w:val="00AB59D9"/>
    <w:rsid w:val="00AB5A50"/>
    <w:rsid w:val="00AD15E3"/>
    <w:rsid w:val="00AF18F1"/>
    <w:rsid w:val="00AF5360"/>
    <w:rsid w:val="00AF66DB"/>
    <w:rsid w:val="00B02225"/>
    <w:rsid w:val="00B4346E"/>
    <w:rsid w:val="00B53F29"/>
    <w:rsid w:val="00B66257"/>
    <w:rsid w:val="00B9040D"/>
    <w:rsid w:val="00B92856"/>
    <w:rsid w:val="00BB40C3"/>
    <w:rsid w:val="00BC0335"/>
    <w:rsid w:val="00BC7FBD"/>
    <w:rsid w:val="00BD6FEB"/>
    <w:rsid w:val="00BE2101"/>
    <w:rsid w:val="00BE77C5"/>
    <w:rsid w:val="00BF64C0"/>
    <w:rsid w:val="00C02890"/>
    <w:rsid w:val="00C156A6"/>
    <w:rsid w:val="00C22BFD"/>
    <w:rsid w:val="00C3749D"/>
    <w:rsid w:val="00C43855"/>
    <w:rsid w:val="00C47C9B"/>
    <w:rsid w:val="00C616C4"/>
    <w:rsid w:val="00C65FE6"/>
    <w:rsid w:val="00C8208A"/>
    <w:rsid w:val="00C9323E"/>
    <w:rsid w:val="00CA58FD"/>
    <w:rsid w:val="00CD5C4E"/>
    <w:rsid w:val="00CE0871"/>
    <w:rsid w:val="00CF2A25"/>
    <w:rsid w:val="00D34E4D"/>
    <w:rsid w:val="00D430BC"/>
    <w:rsid w:val="00D62767"/>
    <w:rsid w:val="00D72C76"/>
    <w:rsid w:val="00D82C52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F32CF"/>
    <w:rsid w:val="00E051F0"/>
    <w:rsid w:val="00E118F0"/>
    <w:rsid w:val="00E221E4"/>
    <w:rsid w:val="00E2402E"/>
    <w:rsid w:val="00E4002D"/>
    <w:rsid w:val="00E56D73"/>
    <w:rsid w:val="00E73B1D"/>
    <w:rsid w:val="00E75D21"/>
    <w:rsid w:val="00E76763"/>
    <w:rsid w:val="00E863C1"/>
    <w:rsid w:val="00E976C0"/>
    <w:rsid w:val="00EA5CF0"/>
    <w:rsid w:val="00EA70A0"/>
    <w:rsid w:val="00EB0354"/>
    <w:rsid w:val="00EB0574"/>
    <w:rsid w:val="00EC0EAB"/>
    <w:rsid w:val="00ED75D7"/>
    <w:rsid w:val="00EF722E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A0084"/>
    <w:rsid w:val="00FA043D"/>
    <w:rsid w:val="00FA5384"/>
    <w:rsid w:val="00FA7DF9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</cp:revision>
  <cp:lastPrinted>2021-12-28T11:16:00Z</cp:lastPrinted>
  <dcterms:created xsi:type="dcterms:W3CDTF">2020-12-03T12:23:00Z</dcterms:created>
  <dcterms:modified xsi:type="dcterms:W3CDTF">2021-12-28T11:16:00Z</dcterms:modified>
</cp:coreProperties>
</file>